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425" w:rsidRPr="008E4425" w:rsidRDefault="008E4425" w:rsidP="008E4425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4425">
        <w:rPr>
          <w:rFonts w:ascii="Times New Roman" w:eastAsia="Calibri" w:hAnsi="Times New Roman" w:cs="Times New Roman"/>
          <w:sz w:val="28"/>
          <w:szCs w:val="28"/>
          <w:lang w:val="en-US" w:eastAsia="ru-RU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5844297" r:id="rId7"/>
        </w:object>
      </w:r>
    </w:p>
    <w:p w:rsidR="008E4425" w:rsidRPr="008E4425" w:rsidRDefault="008E4425" w:rsidP="008E442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E4425" w:rsidRPr="008E4425" w:rsidRDefault="008E4425" w:rsidP="008E442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E442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САВРАНСЬКА СЕЛИЩНА РАДА</w:t>
      </w:r>
    </w:p>
    <w:p w:rsidR="008E4425" w:rsidRPr="008E4425" w:rsidRDefault="008E4425" w:rsidP="008E442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E442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ОДЕСЬКОЇ ОБЛАСТІ</w:t>
      </w:r>
    </w:p>
    <w:p w:rsidR="008E4425" w:rsidRPr="008E4425" w:rsidRDefault="008E4425" w:rsidP="008E442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E4425" w:rsidRPr="008E4425" w:rsidRDefault="008E4425" w:rsidP="008E442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E442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ВИКОНАВЧИЙ КОМІТЕТ</w:t>
      </w:r>
    </w:p>
    <w:p w:rsidR="008E4425" w:rsidRPr="008E4425" w:rsidRDefault="008E4425" w:rsidP="008E442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E4425" w:rsidRPr="008E4425" w:rsidRDefault="008E4425" w:rsidP="008E44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E442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:rsidR="008E4425" w:rsidRPr="008E4425" w:rsidRDefault="008E4425" w:rsidP="008E4425">
      <w:pPr>
        <w:tabs>
          <w:tab w:val="left" w:pos="681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4425" w:rsidRPr="008E4425" w:rsidRDefault="008E4425" w:rsidP="008E4425">
      <w:pPr>
        <w:tabs>
          <w:tab w:val="left" w:pos="681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4425" w:rsidRPr="008E4425" w:rsidRDefault="008E4425" w:rsidP="008E4425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смт. </w:t>
      </w:r>
      <w:proofErr w:type="spellStart"/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Саврань</w:t>
      </w:r>
      <w:proofErr w:type="spellEnd"/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№2/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17</w:t>
      </w: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25.02.2021 року</w:t>
      </w:r>
    </w:p>
    <w:p w:rsidR="00B15852" w:rsidRPr="00B15852" w:rsidRDefault="00B15852" w:rsidP="00B15852">
      <w:pPr>
        <w:shd w:val="clear" w:color="auto" w:fill="FFFFFF"/>
        <w:spacing w:after="0" w:line="240" w:lineRule="auto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E7DBD" w:rsidRDefault="00FE7DBD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eastAsia="uk-UA"/>
        </w:rPr>
      </w:pPr>
    </w:p>
    <w:p w:rsidR="00034EC0" w:rsidRPr="008E4425" w:rsidRDefault="00EC0E65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8732DC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34EC0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утримання в належному стані </w:t>
      </w:r>
    </w:p>
    <w:p w:rsidR="008732DC" w:rsidRDefault="00034EC0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територій населених пунктів</w:t>
      </w:r>
      <w:r w:rsid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8E4425" w:rsidRPr="008E4425" w:rsidRDefault="008E4425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</w:p>
    <w:p w:rsidR="00034EC0" w:rsidRPr="008E4425" w:rsidRDefault="00034EC0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00469" w:rsidRPr="008E4425" w:rsidRDefault="008E4425" w:rsidP="00A00469">
      <w:pPr>
        <w:shd w:val="clear" w:color="auto" w:fill="FFFFFF"/>
        <w:tabs>
          <w:tab w:val="left" w:pos="1701"/>
          <w:tab w:val="left" w:pos="6946"/>
        </w:tabs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 w:rsidR="00E67510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 п.п.7,п.«а»</w:t>
      </w:r>
      <w:r w:rsidR="00DB66A1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частини першої </w:t>
      </w:r>
      <w:r w:rsidR="00EC0E65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ст</w:t>
      </w:r>
      <w:r w:rsidR="00E67510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EC0E65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30 Закону України «Про місцеве самоврядування в Україні»</w:t>
      </w:r>
      <w:r w:rsidR="00840BAE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EC0E65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благоустрій населених пунктів»,</w:t>
      </w:r>
      <w:r w:rsidR="00D201F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A64B64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Листа Одеської обласної державної адміністрації від 27.01.2021 року № 5/01-30/631/2-21 «Щодо організації, здійснення та дотримання вимог законодавства про благоустрій населених пунктів», взявши до уваги інформацію  інженера (з благоустрою)  </w:t>
      </w:r>
      <w:proofErr w:type="spellStart"/>
      <w:r w:rsidR="00A64B64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Шпитко</w:t>
      </w:r>
      <w:proofErr w:type="spellEnd"/>
      <w:r w:rsidR="00A64B64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В.М. щодо необхідності проведення заходів з утримання в належному стані території населених пунктів та поза їх межами, керуючись </w:t>
      </w:r>
      <w:r w:rsidR="00D201F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Правил</w:t>
      </w:r>
      <w:r w:rsidR="00D9012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ами</w:t>
      </w:r>
      <w:r w:rsidR="00D201F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благоустрою с</w:t>
      </w:r>
      <w:r w:rsidR="00A64B64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елища</w:t>
      </w:r>
      <w:r w:rsidR="00D9012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D9012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Саврань</w:t>
      </w:r>
      <w:proofErr w:type="spellEnd"/>
      <w:r w:rsidR="00D201F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, затверджених ріш</w:t>
      </w:r>
      <w:r w:rsidR="00840BAE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ення</w:t>
      </w:r>
      <w:r w:rsidR="00D201F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м</w:t>
      </w:r>
      <w:r w:rsidR="00840BAE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селищної ради від </w:t>
      </w:r>
      <w:r w:rsidR="00D201F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07.06.</w:t>
      </w:r>
      <w:r w:rsidR="00840BAE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2011року </w:t>
      </w:r>
      <w:r w:rsidR="00D201F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№ 95-VI, </w:t>
      </w:r>
      <w:r w:rsidR="00A00469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п.4.2. Розділу IV «Положення про порядок видалення зелених насаджень на території </w:t>
      </w:r>
      <w:proofErr w:type="spellStart"/>
      <w:r w:rsidR="00A00469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A00469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ради, затвердженого рішенням сесії селищної ради № 1519-VII від 23.10.2019 року, виконавчий комітет </w:t>
      </w:r>
      <w:proofErr w:type="spellStart"/>
      <w:r w:rsidR="00A00469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A00469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</w:p>
    <w:p w:rsidR="00A00469" w:rsidRPr="008E4425" w:rsidRDefault="00A00469" w:rsidP="00EC0E65">
      <w:pPr>
        <w:shd w:val="clear" w:color="auto" w:fill="FFFFFF"/>
        <w:spacing w:after="24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C0E65" w:rsidRPr="008E4425" w:rsidRDefault="00EC0E65" w:rsidP="00EC0E65">
      <w:pPr>
        <w:shd w:val="clear" w:color="auto" w:fill="FFFFFF"/>
        <w:spacing w:after="24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В И Р І Ш И В:</w:t>
      </w:r>
    </w:p>
    <w:p w:rsidR="00D9012D" w:rsidRPr="008E4425" w:rsidRDefault="00A00469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1.</w:t>
      </w:r>
      <w:r w:rsidR="00D9012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З метою утримання в належному стані територій населених пунктів</w:t>
      </w:r>
      <w:r w:rsid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034EC0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D9012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д</w:t>
      </w:r>
      <w:r w:rsid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оручити інженеру з благоустрою</w:t>
      </w: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Шпитко</w:t>
      </w:r>
      <w:proofErr w:type="spellEnd"/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В.М.</w:t>
      </w:r>
      <w:r w:rsidR="00E50243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старостам сіл, силами </w:t>
      </w:r>
      <w:r w:rsidR="00034EC0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50243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працівників благоустрою, населення, </w:t>
      </w: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провести </w:t>
      </w:r>
      <w:r w:rsidR="00D9012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наступні заходи:</w:t>
      </w:r>
    </w:p>
    <w:p w:rsidR="00034EC0" w:rsidRPr="008E4425" w:rsidRDefault="00034EC0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34EC0" w:rsidRPr="008E4425" w:rsidRDefault="00D9012D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- привести у належний санітарний стан узбіччя автомобільних доріг та</w:t>
      </w:r>
    </w:p>
    <w:p w:rsidR="00D9012D" w:rsidRPr="008E4425" w:rsidRDefault="00034EC0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9012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лісосмуг на відповідних територіях </w:t>
      </w: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населених пунктів </w:t>
      </w:r>
      <w:r w:rsidR="00D9012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селищної ради;</w:t>
      </w:r>
    </w:p>
    <w:p w:rsidR="00034EC0" w:rsidRPr="008E4425" w:rsidRDefault="00D9012D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провести </w:t>
      </w:r>
      <w:r w:rsidR="002A28F1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обрізк</w:t>
      </w:r>
      <w:r w:rsidR="00E50243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="002A28F1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гілок (крон) </w:t>
      </w:r>
      <w:r w:rsidR="00E50243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зелених насаджень</w:t>
      </w:r>
      <w:r w:rsidR="00327D9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, видалення поросл</w:t>
      </w:r>
      <w:r w:rsid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их</w:t>
      </w:r>
      <w:r w:rsidR="00327D9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034EC0" w:rsidRPr="008E4425" w:rsidRDefault="00034EC0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327D9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дикоростучих чагарників</w:t>
      </w:r>
      <w:r w:rsidR="00F830DF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27D9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на території селищної ради (</w:t>
      </w:r>
      <w:r w:rsidR="00F830DF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комунальної </w:t>
      </w:r>
      <w:r w:rsidR="00327D9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</w:t>
      </w:r>
    </w:p>
    <w:p w:rsidR="00034EC0" w:rsidRPr="008E4425" w:rsidRDefault="00034EC0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327D9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приватної </w:t>
      </w:r>
      <w:r w:rsidR="00E50243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власності</w:t>
      </w:r>
      <w:r w:rsidR="00327D9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E50243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2A28F1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які</w:t>
      </w:r>
      <w:r w:rsidR="00E50243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ростуть обабіч доріг, тротуарів, перетинають лінію </w:t>
      </w:r>
    </w:p>
    <w:p w:rsidR="00034EC0" w:rsidRPr="008E4425" w:rsidRDefault="00034EC0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E50243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парканів і</w:t>
      </w:r>
      <w:r w:rsidR="002A28F1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заважають руху транспортних засобів та пішоходів</w:t>
      </w:r>
      <w:r w:rsidR="00E50243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створюють </w:t>
      </w:r>
    </w:p>
    <w:p w:rsidR="00034EC0" w:rsidRPr="008E4425" w:rsidRDefault="00034EC0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E50243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умови для </w:t>
      </w:r>
      <w:r w:rsidR="002A28F1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аварійних </w:t>
      </w:r>
      <w:r w:rsidR="00E50243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випадків: - транспортні пригоди, </w:t>
      </w:r>
      <w:r w:rsidR="002A28F1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пошкодження </w:t>
      </w:r>
      <w:r w:rsidR="00E85363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ліній </w:t>
      </w:r>
    </w:p>
    <w:p w:rsidR="00E85363" w:rsidRPr="008E4425" w:rsidRDefault="00034EC0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proofErr w:type="spellStart"/>
      <w:r w:rsidR="002A28F1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еле</w:t>
      </w:r>
      <w:r w:rsid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2A28F1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тро</w:t>
      </w:r>
      <w:r w:rsidR="00E85363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передач</w:t>
      </w:r>
      <w:proofErr w:type="spellEnd"/>
      <w:r w:rsidR="00E50243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</w:t>
      </w:r>
      <w:r w:rsidR="00D9012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кабельного сполучення;</w:t>
      </w:r>
    </w:p>
    <w:p w:rsidR="00D9012D" w:rsidRPr="008E4425" w:rsidRDefault="00D9012D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- провести ліквідацію несанкціонованих і неконтрольованих звалищ;</w:t>
      </w:r>
    </w:p>
    <w:p w:rsidR="001C39EF" w:rsidRPr="008E4425" w:rsidRDefault="00D9012D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провести роз’яснювальну роботу серед населення щодо необхідності </w:t>
      </w:r>
    </w:p>
    <w:p w:rsidR="00D9012D" w:rsidRPr="008E4425" w:rsidRDefault="001C39EF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D9012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дотримання правил благоустрою на терито</w:t>
      </w: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рії селищної ради;</w:t>
      </w:r>
    </w:p>
    <w:p w:rsidR="001C39EF" w:rsidRPr="008E4425" w:rsidRDefault="001C39EF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- попередити власників приватних зем</w:t>
      </w:r>
      <w:bookmarkStart w:id="0" w:name="_GoBack"/>
      <w:bookmarkEnd w:id="0"/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ельних ділянок, гілля дерев з яких </w:t>
      </w:r>
    </w:p>
    <w:p w:rsidR="001C39EF" w:rsidRPr="008E4425" w:rsidRDefault="001C39EF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перетинає лінію паркану в бік вулиць та тротуарів і створює </w:t>
      </w:r>
    </w:p>
    <w:p w:rsidR="001C39EF" w:rsidRPr="008E4425" w:rsidRDefault="001C39EF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несприятливі умови життєдіяльності людей, про недопустимість </w:t>
      </w:r>
    </w:p>
    <w:p w:rsidR="00034EC0" w:rsidRPr="008E4425" w:rsidRDefault="001C39EF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порушення норм і правил у сфері благоустрою населених пунктів і</w:t>
      </w:r>
    </w:p>
    <w:p w:rsidR="001C39EF" w:rsidRPr="008E4425" w:rsidRDefault="00034EC0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C39EF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забезпечення</w:t>
      </w: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негайного</w:t>
      </w:r>
      <w:r w:rsidR="001C39EF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виконання </w:t>
      </w: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заходів з обрізки гілля.</w:t>
      </w:r>
    </w:p>
    <w:p w:rsidR="001C39EF" w:rsidRPr="008E4425" w:rsidRDefault="001C39EF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34EC0" w:rsidRPr="008E4425" w:rsidRDefault="00E85363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2.</w:t>
      </w:r>
      <w:r w:rsidR="001C39EF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В разі необхідності, і</w:t>
      </w:r>
      <w:r w:rsidR="00327D9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нженеру </w:t>
      </w:r>
      <w:r w:rsidR="001C39EF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благоустрою </w:t>
      </w:r>
      <w:r w:rsidR="00327D9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327D9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Шпитко</w:t>
      </w:r>
      <w:proofErr w:type="spellEnd"/>
      <w:r w:rsidR="00327D9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В.М.</w:t>
      </w:r>
      <w:r w:rsid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27D9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вида</w:t>
      </w:r>
      <w:r w:rsidR="001C39EF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ва</w:t>
      </w:r>
      <w:r w:rsidR="00327D9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ти</w:t>
      </w:r>
    </w:p>
    <w:p w:rsidR="00034EC0" w:rsidRPr="008E4425" w:rsidRDefault="00034EC0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327D9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ордер працівникам з благоустрою</w:t>
      </w:r>
      <w:r w:rsidR="001C39EF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327D9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старостам сіл</w:t>
      </w:r>
      <w:r w:rsidR="001C39EF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, жителям населених</w:t>
      </w: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</w:p>
    <w:p w:rsidR="00034EC0" w:rsidRPr="008E4425" w:rsidRDefault="00034EC0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1C39EF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пунктів</w:t>
      </w:r>
      <w:r w:rsidR="00327D9D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проведення заходів по </w:t>
      </w:r>
      <w:r w:rsidR="00E00AA6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обрізці гілок (крон) зелених насаджень, </w:t>
      </w:r>
    </w:p>
    <w:p w:rsidR="00E00AA6" w:rsidRPr="008E4425" w:rsidRDefault="00034EC0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E00AA6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видалення поросл</w:t>
      </w:r>
      <w:r w:rsid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их</w:t>
      </w:r>
      <w:r w:rsidR="00E00AA6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дикоростучих чагарників</w:t>
      </w:r>
      <w:r w:rsidR="001C39EF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00AA6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="00E00AA6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селищної ради.</w:t>
      </w:r>
    </w:p>
    <w:p w:rsidR="00034EC0" w:rsidRPr="008E4425" w:rsidRDefault="00034EC0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34EC0" w:rsidRPr="008E4425" w:rsidRDefault="009700F9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 Контроль за виконанням даного рішення покласти на заступника </w:t>
      </w:r>
    </w:p>
    <w:p w:rsidR="009700F9" w:rsidRPr="008E4425" w:rsidRDefault="00034EC0" w:rsidP="00034E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9700F9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селищного голови </w:t>
      </w:r>
      <w:proofErr w:type="spellStart"/>
      <w:r w:rsidR="009700F9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>Лавренюка</w:t>
      </w:r>
      <w:proofErr w:type="spellEnd"/>
      <w:r w:rsidR="009700F9" w:rsidRPr="008E442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О.М.</w:t>
      </w:r>
    </w:p>
    <w:p w:rsidR="009700F9" w:rsidRPr="008E4425" w:rsidRDefault="009700F9" w:rsidP="00E00AA6">
      <w:pPr>
        <w:shd w:val="clear" w:color="auto" w:fill="FFFFFF"/>
        <w:spacing w:after="240" w:line="408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3511BB" w:rsidRPr="00E00AA6" w:rsidRDefault="003511BB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8E4425" w:rsidRPr="008E4425" w:rsidRDefault="008E4425" w:rsidP="008E4425">
      <w:pPr>
        <w:spacing w:after="0" w:line="240" w:lineRule="auto"/>
        <w:jc w:val="center"/>
        <w:rPr>
          <w:rFonts w:eastAsia="Calibri"/>
          <w:color w:val="000000" w:themeColor="text1"/>
          <w:sz w:val="28"/>
          <w:szCs w:val="28"/>
          <w:lang w:eastAsia="ru-RU"/>
        </w:rPr>
      </w:pPr>
      <w:proofErr w:type="spellStart"/>
      <w:r w:rsidRPr="008E4425">
        <w:rPr>
          <w:rFonts w:ascii="Times New Roman" w:eastAsia="Calibri" w:hAnsi="Times New Roman" w:cs="Times New Roman"/>
          <w:sz w:val="28"/>
          <w:szCs w:val="24"/>
          <w:lang w:eastAsia="ru-RU"/>
        </w:rPr>
        <w:t>Савранський</w:t>
      </w:r>
      <w:proofErr w:type="spellEnd"/>
      <w:r w:rsidRPr="008E4425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селищний голова</w:t>
      </w:r>
      <w:r w:rsidRPr="008E4425">
        <w:rPr>
          <w:rFonts w:ascii="Times New Roman" w:eastAsia="Calibri" w:hAnsi="Times New Roman" w:cs="Times New Roman"/>
          <w:sz w:val="28"/>
          <w:szCs w:val="24"/>
          <w:lang w:eastAsia="ru-RU"/>
        </w:rPr>
        <w:tab/>
      </w:r>
      <w:r w:rsidRPr="008E4425">
        <w:rPr>
          <w:rFonts w:ascii="Times New Roman" w:eastAsia="Calibri" w:hAnsi="Times New Roman" w:cs="Times New Roman"/>
          <w:sz w:val="28"/>
          <w:szCs w:val="24"/>
          <w:lang w:eastAsia="ru-RU"/>
        </w:rPr>
        <w:tab/>
      </w:r>
      <w:r w:rsidRPr="008E4425">
        <w:rPr>
          <w:rFonts w:ascii="Times New Roman" w:eastAsia="Calibri" w:hAnsi="Times New Roman" w:cs="Times New Roman"/>
          <w:sz w:val="28"/>
          <w:szCs w:val="24"/>
          <w:lang w:eastAsia="ru-RU"/>
        </w:rPr>
        <w:tab/>
      </w:r>
      <w:r w:rsidRPr="008E4425">
        <w:rPr>
          <w:rFonts w:ascii="Times New Roman" w:eastAsia="Calibri" w:hAnsi="Times New Roman" w:cs="Times New Roman"/>
          <w:sz w:val="28"/>
          <w:szCs w:val="24"/>
          <w:lang w:eastAsia="ru-RU"/>
        </w:rPr>
        <w:tab/>
      </w:r>
      <w:r w:rsidRPr="008E4425">
        <w:rPr>
          <w:rFonts w:ascii="Times New Roman" w:eastAsia="Calibri" w:hAnsi="Times New Roman" w:cs="Times New Roman"/>
          <w:sz w:val="28"/>
          <w:szCs w:val="24"/>
          <w:lang w:eastAsia="ru-RU"/>
        </w:rPr>
        <w:tab/>
        <w:t xml:space="preserve">Сергій ДУЖІЙ  </w:t>
      </w:r>
    </w:p>
    <w:p w:rsidR="003511BB" w:rsidRDefault="003511BB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3511BB" w:rsidRDefault="003511BB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3511BB" w:rsidRDefault="003511BB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3511BB" w:rsidRDefault="003511BB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3511BB" w:rsidRDefault="003511BB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3511BB" w:rsidRDefault="003511BB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3511BB" w:rsidRDefault="003511BB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3511BB" w:rsidRDefault="003511BB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3511BB" w:rsidRDefault="003511BB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9700F9" w:rsidRDefault="009700F9" w:rsidP="00F02F5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700F9" w:rsidRDefault="009700F9" w:rsidP="00F02F5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700F9" w:rsidRDefault="009700F9" w:rsidP="00F02F5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700F9" w:rsidRDefault="009700F9" w:rsidP="00F02F5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700F9" w:rsidRDefault="009700F9" w:rsidP="00F02F5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FF2B9C" w:rsidRDefault="00FF2B9C" w:rsidP="00EC0E65">
      <w:pPr>
        <w:shd w:val="clear" w:color="auto" w:fill="FFFFFF"/>
        <w:spacing w:after="240" w:line="408" w:lineRule="atLeast"/>
        <w:jc w:val="center"/>
        <w:textAlignment w:val="baseline"/>
        <w:rPr>
          <w:rFonts w:ascii="Tahoma" w:eastAsia="Times New Roman" w:hAnsi="Tahoma" w:cs="Tahoma"/>
          <w:color w:val="444444"/>
          <w:sz w:val="28"/>
          <w:szCs w:val="28"/>
          <w:lang w:eastAsia="uk-UA"/>
        </w:rPr>
      </w:pPr>
    </w:p>
    <w:p w:rsidR="00BA79DA" w:rsidRPr="00EC0E65" w:rsidRDefault="00BA79DA">
      <w:pPr>
        <w:rPr>
          <w:sz w:val="28"/>
          <w:szCs w:val="28"/>
        </w:rPr>
      </w:pPr>
    </w:p>
    <w:sectPr w:rsidR="00BA79DA" w:rsidRPr="00EC0E65" w:rsidSect="00940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B2D7D"/>
    <w:multiLevelType w:val="multilevel"/>
    <w:tmpl w:val="01708F5C"/>
    <w:lvl w:ilvl="0">
      <w:start w:val="1"/>
      <w:numFmt w:val="decimal"/>
      <w:lvlText w:val="%1"/>
      <w:lvlJc w:val="left"/>
      <w:pPr>
        <w:ind w:left="22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" w:hanging="540"/>
        <w:jc w:val="right"/>
      </w:pPr>
      <w:rPr>
        <w:rFonts w:ascii="Times New Roman" w:eastAsia="Times New Roman" w:hAnsi="Times New Roman" w:cs="Times New Roman" w:hint="default"/>
        <w:spacing w:val="-22"/>
        <w:w w:val="100"/>
        <w:sz w:val="28"/>
        <w:szCs w:val="28"/>
      </w:rPr>
    </w:lvl>
    <w:lvl w:ilvl="2">
      <w:numFmt w:val="bullet"/>
      <w:lvlText w:val="•"/>
      <w:lvlJc w:val="left"/>
      <w:pPr>
        <w:ind w:left="2196" w:hanging="540"/>
      </w:pPr>
      <w:rPr>
        <w:rFonts w:hint="default"/>
      </w:rPr>
    </w:lvl>
    <w:lvl w:ilvl="3">
      <w:numFmt w:val="bullet"/>
      <w:lvlText w:val="•"/>
      <w:lvlJc w:val="left"/>
      <w:pPr>
        <w:ind w:left="3184" w:hanging="540"/>
      </w:pPr>
      <w:rPr>
        <w:rFonts w:hint="default"/>
      </w:rPr>
    </w:lvl>
    <w:lvl w:ilvl="4">
      <w:numFmt w:val="bullet"/>
      <w:lvlText w:val="•"/>
      <w:lvlJc w:val="left"/>
      <w:pPr>
        <w:ind w:left="4172" w:hanging="540"/>
      </w:pPr>
      <w:rPr>
        <w:rFonts w:hint="default"/>
      </w:rPr>
    </w:lvl>
    <w:lvl w:ilvl="5">
      <w:numFmt w:val="bullet"/>
      <w:lvlText w:val="•"/>
      <w:lvlJc w:val="left"/>
      <w:pPr>
        <w:ind w:left="5160" w:hanging="540"/>
      </w:pPr>
      <w:rPr>
        <w:rFonts w:hint="default"/>
      </w:rPr>
    </w:lvl>
    <w:lvl w:ilvl="6">
      <w:numFmt w:val="bullet"/>
      <w:lvlText w:val="•"/>
      <w:lvlJc w:val="left"/>
      <w:pPr>
        <w:ind w:left="6148" w:hanging="540"/>
      </w:pPr>
      <w:rPr>
        <w:rFonts w:hint="default"/>
      </w:rPr>
    </w:lvl>
    <w:lvl w:ilvl="7">
      <w:numFmt w:val="bullet"/>
      <w:lvlText w:val="•"/>
      <w:lvlJc w:val="left"/>
      <w:pPr>
        <w:ind w:left="7136" w:hanging="540"/>
      </w:pPr>
      <w:rPr>
        <w:rFonts w:hint="default"/>
      </w:rPr>
    </w:lvl>
    <w:lvl w:ilvl="8">
      <w:numFmt w:val="bullet"/>
      <w:lvlText w:val="•"/>
      <w:lvlJc w:val="left"/>
      <w:pPr>
        <w:ind w:left="8124" w:hanging="540"/>
      </w:pPr>
      <w:rPr>
        <w:rFonts w:hint="default"/>
      </w:rPr>
    </w:lvl>
  </w:abstractNum>
  <w:abstractNum w:abstractNumId="1">
    <w:nsid w:val="17E14DB6"/>
    <w:multiLevelType w:val="hybridMultilevel"/>
    <w:tmpl w:val="653C1A20"/>
    <w:lvl w:ilvl="0" w:tplc="448C407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9074B7"/>
    <w:multiLevelType w:val="hybridMultilevel"/>
    <w:tmpl w:val="4B58C132"/>
    <w:lvl w:ilvl="0" w:tplc="26AC0C7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304E3E"/>
    <w:multiLevelType w:val="hybridMultilevel"/>
    <w:tmpl w:val="A4F8668C"/>
    <w:lvl w:ilvl="0" w:tplc="9A52CFB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7B7540"/>
    <w:multiLevelType w:val="hybridMultilevel"/>
    <w:tmpl w:val="7D629ECC"/>
    <w:lvl w:ilvl="0" w:tplc="6BA04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217E92"/>
    <w:multiLevelType w:val="hybridMultilevel"/>
    <w:tmpl w:val="167A9A70"/>
    <w:lvl w:ilvl="0" w:tplc="D77A242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4D29E0"/>
    <w:multiLevelType w:val="hybridMultilevel"/>
    <w:tmpl w:val="8F1EF7C4"/>
    <w:lvl w:ilvl="0" w:tplc="4656B2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A0CBF"/>
    <w:rsid w:val="00034EC0"/>
    <w:rsid w:val="001C39EF"/>
    <w:rsid w:val="001D2D9E"/>
    <w:rsid w:val="002610CD"/>
    <w:rsid w:val="0026735F"/>
    <w:rsid w:val="0028792E"/>
    <w:rsid w:val="002A28F1"/>
    <w:rsid w:val="002A3849"/>
    <w:rsid w:val="002D2ADA"/>
    <w:rsid w:val="002D43B8"/>
    <w:rsid w:val="00327D9D"/>
    <w:rsid w:val="003511BB"/>
    <w:rsid w:val="004B2E7A"/>
    <w:rsid w:val="00623278"/>
    <w:rsid w:val="006B481C"/>
    <w:rsid w:val="006F56E0"/>
    <w:rsid w:val="00725982"/>
    <w:rsid w:val="0078723B"/>
    <w:rsid w:val="008337B2"/>
    <w:rsid w:val="00840BAE"/>
    <w:rsid w:val="008732DC"/>
    <w:rsid w:val="008A0CBF"/>
    <w:rsid w:val="008E4425"/>
    <w:rsid w:val="009400AB"/>
    <w:rsid w:val="009700F9"/>
    <w:rsid w:val="00996ED4"/>
    <w:rsid w:val="00A00469"/>
    <w:rsid w:val="00A64B64"/>
    <w:rsid w:val="00A97AAA"/>
    <w:rsid w:val="00B15852"/>
    <w:rsid w:val="00BA79DA"/>
    <w:rsid w:val="00BB71BB"/>
    <w:rsid w:val="00C0205A"/>
    <w:rsid w:val="00C230A5"/>
    <w:rsid w:val="00C527E7"/>
    <w:rsid w:val="00D201FD"/>
    <w:rsid w:val="00D9012D"/>
    <w:rsid w:val="00DB66A1"/>
    <w:rsid w:val="00DE1B84"/>
    <w:rsid w:val="00E00AA6"/>
    <w:rsid w:val="00E50243"/>
    <w:rsid w:val="00E67510"/>
    <w:rsid w:val="00E7420B"/>
    <w:rsid w:val="00E85363"/>
    <w:rsid w:val="00EC0E65"/>
    <w:rsid w:val="00F02F54"/>
    <w:rsid w:val="00F830DF"/>
    <w:rsid w:val="00FE7DBD"/>
    <w:rsid w:val="00FF2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D2E89-5821-4752-B822-5EEB86BF7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99"/>
    <w:qFormat/>
    <w:rsid w:val="00327D9D"/>
    <w:pPr>
      <w:widowControl w:val="0"/>
      <w:autoSpaceDE w:val="0"/>
      <w:autoSpaceDN w:val="0"/>
      <w:spacing w:after="0" w:line="240" w:lineRule="auto"/>
      <w:ind w:left="220"/>
      <w:jc w:val="both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73891-6961-47C4-9BEB-C5C009B4D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24</cp:revision>
  <cp:lastPrinted>2021-02-26T09:29:00Z</cp:lastPrinted>
  <dcterms:created xsi:type="dcterms:W3CDTF">2021-02-19T11:29:00Z</dcterms:created>
  <dcterms:modified xsi:type="dcterms:W3CDTF">2021-02-26T09:31:00Z</dcterms:modified>
</cp:coreProperties>
</file>